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BF5A5" w14:textId="77777777" w:rsidR="00364DB0" w:rsidRPr="00F1767B" w:rsidRDefault="00A51E58" w:rsidP="00364DB0">
      <w:pPr>
        <w:pStyle w:val="Rubriqsuite"/>
      </w:pPr>
      <w:r w:rsidRPr="00F1767B">
        <w:t>Élections</w:t>
      </w:r>
    </w:p>
    <w:p w14:paraId="386B92FC" w14:textId="77777777" w:rsidR="00364DB0" w:rsidRPr="00F1767B" w:rsidRDefault="00A51E58" w:rsidP="00CE3884">
      <w:pPr>
        <w:pStyle w:val="M1"/>
      </w:pPr>
      <w:r w:rsidRPr="00F1767B">
        <w:t>Élections municipales : communes de 1</w:t>
      </w:r>
      <w:r w:rsidR="00EF4776" w:rsidRPr="00F1767B">
        <w:t> </w:t>
      </w:r>
      <w:r w:rsidRPr="00F1767B">
        <w:t>000</w:t>
      </w:r>
      <w:r w:rsidR="00EF4776" w:rsidRPr="00F1767B">
        <w:t> </w:t>
      </w:r>
      <w:r w:rsidRPr="00F1767B">
        <w:t>habitants</w:t>
      </w:r>
      <w:r w:rsidR="00E6529B" w:rsidRPr="00F1767B">
        <w:t xml:space="preserve"> et plus</w:t>
      </w:r>
    </w:p>
    <w:p w14:paraId="11F2916F" w14:textId="77777777" w:rsidR="007B3F20" w:rsidRPr="00F1767B" w:rsidRDefault="007B3F20" w:rsidP="007B3F20">
      <w:pPr>
        <w:pStyle w:val="M3"/>
      </w:pPr>
      <w:r w:rsidRPr="00F1767B">
        <w:t>Déclaration, pour le candidat ressortissant d</w:t>
      </w:r>
      <w:r w:rsidR="00861BC8" w:rsidRPr="00F1767B">
        <w:t>’</w:t>
      </w:r>
      <w:r w:rsidRPr="00F1767B">
        <w:t>un État membre de l</w:t>
      </w:r>
      <w:r w:rsidR="00861BC8" w:rsidRPr="00F1767B">
        <w:t>’</w:t>
      </w:r>
      <w:r w:rsidRPr="00F1767B">
        <w:t>Union européenne autre que la France, certifiant qu</w:t>
      </w:r>
      <w:r w:rsidR="00861BC8" w:rsidRPr="00F1767B">
        <w:t>’</w:t>
      </w:r>
      <w:r w:rsidRPr="00F1767B">
        <w:t>il n</w:t>
      </w:r>
      <w:r w:rsidR="00861BC8" w:rsidRPr="00F1767B">
        <w:t>’</w:t>
      </w:r>
      <w:r w:rsidRPr="00F1767B">
        <w:t>est pas déchu du droit d</w:t>
      </w:r>
      <w:r w:rsidR="00861BC8" w:rsidRPr="00F1767B">
        <w:t>’</w:t>
      </w:r>
      <w:r w:rsidRPr="00F1767B">
        <w:t>éligibilité</w:t>
      </w:r>
    </w:p>
    <w:p w14:paraId="21C21888" w14:textId="77777777" w:rsidR="004377B3" w:rsidRPr="00F1767B" w:rsidRDefault="004377B3" w:rsidP="004377B3">
      <w:pPr>
        <w:pStyle w:val="M3alt"/>
      </w:pPr>
      <w:r w:rsidRPr="00F1767B">
        <w:t>Déclaration, pour le candidat ressortissant d’un État membre de l’Union européenne autre que la France, certifiant qu’il n’est pas déchu du droit d’éligibilité</w:t>
      </w:r>
    </w:p>
    <w:p w14:paraId="2E33DEA4" w14:textId="77777777" w:rsidR="004377B3" w:rsidRPr="00F1767B" w:rsidRDefault="004377B3" w:rsidP="00DC21F3">
      <w:pPr>
        <w:pStyle w:val="M6"/>
      </w:pPr>
    </w:p>
    <w:p w14:paraId="16F10D20" w14:textId="77777777" w:rsidR="002A6ED1" w:rsidRPr="00F1767B" w:rsidRDefault="007B3F20" w:rsidP="007B3F20">
      <w:pPr>
        <w:pStyle w:val="M6"/>
        <w:rPr>
          <w:i/>
          <w:iCs/>
        </w:rPr>
      </w:pPr>
      <w:r w:rsidRPr="00F1767B">
        <w:rPr>
          <w:iCs/>
        </w:rPr>
        <w:t>(</w:t>
      </w:r>
      <w:r w:rsidR="00EF4776" w:rsidRPr="00F1767B">
        <w:rPr>
          <w:i/>
          <w:iCs/>
        </w:rPr>
        <w:t>À</w:t>
      </w:r>
      <w:r w:rsidRPr="00F1767B">
        <w:rPr>
          <w:i/>
          <w:iCs/>
        </w:rPr>
        <w:t xml:space="preserve"> compléter en lettres majuscules de façon lisible</w:t>
      </w:r>
      <w:r w:rsidRPr="00F1767B">
        <w:rPr>
          <w:iCs/>
        </w:rPr>
        <w:t>)</w:t>
      </w:r>
    </w:p>
    <w:p w14:paraId="38914C68" w14:textId="77777777" w:rsidR="008F7DF3" w:rsidRPr="00F1767B" w:rsidRDefault="008F7DF3" w:rsidP="007B3F20">
      <w:pPr>
        <w:pStyle w:val="M6"/>
      </w:pPr>
    </w:p>
    <w:p w14:paraId="392D0C12" w14:textId="77777777" w:rsidR="00727A83" w:rsidRPr="00F1767B" w:rsidRDefault="007B3F20" w:rsidP="007B3F20">
      <w:pPr>
        <w:pStyle w:val="M6"/>
        <w:rPr>
          <w:rStyle w:val="PointS"/>
          <w:rFonts w:cs="Arial"/>
        </w:rPr>
      </w:pPr>
      <w:r w:rsidRPr="00F1767B">
        <w:t>Je soussigné(</w:t>
      </w:r>
      <w:r w:rsidRPr="00F1767B">
        <w:rPr>
          <w:i/>
        </w:rPr>
        <w:t>e</w:t>
      </w:r>
      <w:r w:rsidRPr="00F1767B">
        <w:t xml:space="preserve">) </w:t>
      </w:r>
      <w:r w:rsidRPr="00F1767B">
        <w:rPr>
          <w:rStyle w:val="PointS"/>
          <w:rFonts w:cs="Arial"/>
        </w:rPr>
        <w:t xml:space="preserve">: </w:t>
      </w:r>
    </w:p>
    <w:p w14:paraId="1034E3A9" w14:textId="77777777" w:rsidR="00727A83" w:rsidRPr="00F1767B" w:rsidRDefault="00727A83" w:rsidP="007B3F20">
      <w:pPr>
        <w:pStyle w:val="M6"/>
        <w:rPr>
          <w:rStyle w:val="PointS"/>
          <w:rFonts w:cs="Arial"/>
        </w:rPr>
      </w:pPr>
    </w:p>
    <w:p w14:paraId="580E8B0E" w14:textId="77777777" w:rsidR="00727A83" w:rsidRPr="00F1767B" w:rsidRDefault="00727A83" w:rsidP="007B3F20">
      <w:pPr>
        <w:pStyle w:val="M6"/>
      </w:pPr>
      <w:r w:rsidRPr="00F1767B">
        <w:t>Monsieur / Madame(*),</w:t>
      </w:r>
    </w:p>
    <w:p w14:paraId="40F98EEC" w14:textId="77777777" w:rsidR="00727A83" w:rsidRPr="00F1767B" w:rsidRDefault="00727A83" w:rsidP="007B3F20">
      <w:pPr>
        <w:pStyle w:val="M6"/>
      </w:pPr>
      <w:r w:rsidRPr="00F1767B">
        <w:t>Nom : ...................................................................</w:t>
      </w:r>
    </w:p>
    <w:p w14:paraId="40ECD0B8" w14:textId="77777777" w:rsidR="007B3F20" w:rsidRPr="00F1767B" w:rsidRDefault="00727A83" w:rsidP="007B3F20">
      <w:pPr>
        <w:pStyle w:val="M6"/>
      </w:pPr>
      <w:r w:rsidRPr="00F1767B">
        <w:t xml:space="preserve">Prénom : </w:t>
      </w:r>
      <w:r w:rsidR="007B3F20" w:rsidRPr="00F1767B">
        <w:t xml:space="preserve">................................................................... </w:t>
      </w:r>
    </w:p>
    <w:p w14:paraId="58100CA4" w14:textId="77777777" w:rsidR="007B3F20" w:rsidRPr="00F1767B" w:rsidRDefault="007B3F20" w:rsidP="007B3F20">
      <w:pPr>
        <w:pStyle w:val="M6"/>
      </w:pPr>
    </w:p>
    <w:p w14:paraId="7AC1DBB2" w14:textId="77777777" w:rsidR="007B3F20" w:rsidRPr="00F1767B" w:rsidRDefault="007B3F20" w:rsidP="007B3F20">
      <w:pPr>
        <w:pStyle w:val="M6"/>
      </w:pPr>
      <w:r w:rsidRPr="00F1767B">
        <w:t>Né(</w:t>
      </w:r>
      <w:r w:rsidRPr="00F1767B">
        <w:rPr>
          <w:i/>
        </w:rPr>
        <w:t>e</w:t>
      </w:r>
      <w:r w:rsidRPr="00F1767B">
        <w:t>) le</w:t>
      </w:r>
      <w:r w:rsidR="008F7DF3" w:rsidRPr="00F1767B">
        <w:t> :</w:t>
      </w:r>
      <w:r w:rsidRPr="00F1767B">
        <w:t xml:space="preserve"> </w:t>
      </w:r>
      <w:r w:rsidR="00F176E5" w:rsidRPr="00F1767B">
        <w:rPr>
          <w:rStyle w:val="PointS"/>
          <w:rFonts w:cs="Arial"/>
        </w:rPr>
        <w:t>..................................</w:t>
      </w:r>
    </w:p>
    <w:p w14:paraId="7A163FFC" w14:textId="77777777" w:rsidR="007B3F20" w:rsidRPr="00F1767B" w:rsidRDefault="007B3F20" w:rsidP="007B3F20">
      <w:pPr>
        <w:pStyle w:val="M6"/>
        <w:rPr>
          <w:i/>
          <w:iCs/>
        </w:rPr>
      </w:pPr>
      <w:r w:rsidRPr="00F1767B">
        <w:t xml:space="preserve">À </w:t>
      </w:r>
      <w:r w:rsidRPr="00F1767B">
        <w:rPr>
          <w:rStyle w:val="PointS"/>
          <w:rFonts w:cs="Arial"/>
        </w:rPr>
        <w:t>..................................................................</w:t>
      </w:r>
      <w:r w:rsidRPr="00F1767B">
        <w:rPr>
          <w:i/>
          <w:iCs/>
        </w:rPr>
        <w:t xml:space="preserve"> </w:t>
      </w:r>
      <w:r w:rsidRPr="00F1767B">
        <w:rPr>
          <w:iCs/>
        </w:rPr>
        <w:t>(</w:t>
      </w:r>
      <w:r w:rsidR="008F7DF3" w:rsidRPr="00F1767B">
        <w:rPr>
          <w:i/>
          <w:iCs/>
        </w:rPr>
        <w:t>l</w:t>
      </w:r>
      <w:r w:rsidRPr="00F1767B">
        <w:rPr>
          <w:i/>
          <w:iCs/>
        </w:rPr>
        <w:t>ieu et pays de naissance</w:t>
      </w:r>
      <w:r w:rsidRPr="00F1767B">
        <w:rPr>
          <w:iCs/>
        </w:rPr>
        <w:t>)</w:t>
      </w:r>
    </w:p>
    <w:p w14:paraId="42A19E5B" w14:textId="77777777" w:rsidR="007B3F20" w:rsidRPr="00F1767B" w:rsidRDefault="007B3F20" w:rsidP="007B3F20">
      <w:pPr>
        <w:pStyle w:val="M6"/>
      </w:pPr>
    </w:p>
    <w:p w14:paraId="4D44F3FB" w14:textId="77777777" w:rsidR="00AF73B3" w:rsidRPr="00F1767B" w:rsidRDefault="00727A83" w:rsidP="00AF73B3">
      <w:pPr>
        <w:pStyle w:val="M6"/>
        <w:rPr>
          <w:iCs/>
        </w:rPr>
      </w:pPr>
      <w:r w:rsidRPr="00F1767B">
        <w:t>Domicilié(e)</w:t>
      </w:r>
      <w:r w:rsidR="00AF73B3" w:rsidRPr="00F1767B">
        <w:t> :</w:t>
      </w:r>
      <w:r w:rsidR="00AF73B3" w:rsidRPr="00F1767B">
        <w:rPr>
          <w:rStyle w:val="PointS"/>
          <w:rFonts w:cs="Arial"/>
        </w:rPr>
        <w:t xml:space="preserve"> ...............................................................................................................................</w:t>
      </w:r>
      <w:r w:rsidR="00AF73B3" w:rsidRPr="00F1767B">
        <w:rPr>
          <w:i/>
          <w:iCs/>
        </w:rPr>
        <w:t xml:space="preserve"> </w:t>
      </w:r>
    </w:p>
    <w:p w14:paraId="6950C5BD" w14:textId="77777777" w:rsidR="00727A83" w:rsidRPr="00F1767B" w:rsidRDefault="00727A83" w:rsidP="00AF73B3">
      <w:pPr>
        <w:pStyle w:val="M6"/>
      </w:pPr>
      <w:r w:rsidRPr="00F1767B">
        <w:rPr>
          <w:iCs/>
        </w:rPr>
        <w:t>Code postal :</w:t>
      </w:r>
      <w:r w:rsidRPr="00F1767B">
        <w:rPr>
          <w:rStyle w:val="PointS"/>
          <w:rFonts w:cs="Arial"/>
        </w:rPr>
        <w:t xml:space="preserve"> ..................................</w:t>
      </w:r>
      <w:r w:rsidRPr="00F1767B">
        <w:rPr>
          <w:iCs/>
        </w:rPr>
        <w:t xml:space="preserve"> Ville : </w:t>
      </w:r>
      <w:r w:rsidRPr="00F1767B">
        <w:rPr>
          <w:rStyle w:val="PointS"/>
          <w:rFonts w:cs="Arial"/>
        </w:rPr>
        <w:t>..................................</w:t>
      </w:r>
    </w:p>
    <w:p w14:paraId="5ABED088" w14:textId="77777777" w:rsidR="007B3F20" w:rsidRPr="00F1767B" w:rsidRDefault="007B3F20" w:rsidP="007B3F20">
      <w:pPr>
        <w:pStyle w:val="M6"/>
      </w:pPr>
    </w:p>
    <w:p w14:paraId="6552C852" w14:textId="77777777" w:rsidR="007B3F20" w:rsidRPr="00F1767B" w:rsidRDefault="007B3F20" w:rsidP="007B3F20">
      <w:pPr>
        <w:pStyle w:val="M6"/>
      </w:pPr>
      <w:r w:rsidRPr="00F1767B">
        <w:t>De nationalité</w:t>
      </w:r>
      <w:r w:rsidR="008F7DF3" w:rsidRPr="00F1767B">
        <w:t> :</w:t>
      </w:r>
      <w:r w:rsidRPr="00F1767B">
        <w:t xml:space="preserve"> </w:t>
      </w:r>
      <w:r w:rsidRPr="00F1767B">
        <w:rPr>
          <w:rStyle w:val="PointS"/>
          <w:rFonts w:cs="Arial"/>
        </w:rPr>
        <w:t>..................................................................</w:t>
      </w:r>
    </w:p>
    <w:p w14:paraId="33DBE69A" w14:textId="77777777" w:rsidR="007B3F20" w:rsidRPr="00F1767B" w:rsidRDefault="007B3F20" w:rsidP="007B3F20">
      <w:pPr>
        <w:pStyle w:val="M6"/>
      </w:pPr>
    </w:p>
    <w:p w14:paraId="162A829B" w14:textId="77777777" w:rsidR="007B3F20" w:rsidRPr="00F1767B" w:rsidRDefault="007B3F20" w:rsidP="007B3F20">
      <w:pPr>
        <w:pStyle w:val="M6"/>
      </w:pPr>
      <w:r w:rsidRPr="00F1767B">
        <w:t>Atteste sur l</w:t>
      </w:r>
      <w:r w:rsidR="00861BC8" w:rsidRPr="00F1767B">
        <w:t>’</w:t>
      </w:r>
      <w:r w:rsidRPr="00F1767B">
        <w:t>honneur que je ne suis pas déchu(</w:t>
      </w:r>
      <w:r w:rsidRPr="00F1767B">
        <w:rPr>
          <w:i/>
        </w:rPr>
        <w:t>e</w:t>
      </w:r>
      <w:r w:rsidRPr="00F1767B">
        <w:t>) du droit d</w:t>
      </w:r>
      <w:r w:rsidR="00861BC8" w:rsidRPr="00F1767B">
        <w:t>’</w:t>
      </w:r>
      <w:r w:rsidRPr="00F1767B">
        <w:t>éligibilité dans l</w:t>
      </w:r>
      <w:r w:rsidR="00861BC8" w:rsidRPr="00F1767B">
        <w:t>’</w:t>
      </w:r>
      <w:r w:rsidRPr="00F1767B">
        <w:t>État membre dont j</w:t>
      </w:r>
      <w:r w:rsidR="00861BC8" w:rsidRPr="00F1767B">
        <w:t>’</w:t>
      </w:r>
      <w:r w:rsidRPr="00F1767B">
        <w:t>ai la nationalité.</w:t>
      </w:r>
    </w:p>
    <w:p w14:paraId="77E133EB" w14:textId="77777777" w:rsidR="007B3F20" w:rsidRPr="00F1767B" w:rsidRDefault="007B3F20" w:rsidP="007B3F20">
      <w:pPr>
        <w:pStyle w:val="M6"/>
      </w:pPr>
    </w:p>
    <w:p w14:paraId="1591C6BE" w14:textId="77777777" w:rsidR="007B3F20" w:rsidRPr="00F1767B" w:rsidRDefault="007B3F20" w:rsidP="007B3F20">
      <w:pPr>
        <w:pStyle w:val="M6"/>
      </w:pPr>
      <w:r w:rsidRPr="00F1767B">
        <w:t>Fait pour servir et valoir ce que de droit.</w:t>
      </w:r>
    </w:p>
    <w:p w14:paraId="148230FB" w14:textId="77777777" w:rsidR="007B3F20" w:rsidRPr="00F1767B" w:rsidRDefault="007B3F20" w:rsidP="007B3F20">
      <w:pPr>
        <w:pStyle w:val="M6"/>
      </w:pPr>
    </w:p>
    <w:p w14:paraId="619DCB5F" w14:textId="77777777" w:rsidR="007B3F20" w:rsidRPr="00F1767B" w:rsidRDefault="007B3F20" w:rsidP="007B3F20">
      <w:pPr>
        <w:pStyle w:val="M6"/>
      </w:pPr>
      <w:r w:rsidRPr="00F1767B">
        <w:t xml:space="preserve">Fait à </w:t>
      </w:r>
      <w:r w:rsidRPr="00F1767B">
        <w:rPr>
          <w:rStyle w:val="PointS"/>
          <w:rFonts w:cs="Arial"/>
        </w:rPr>
        <w:t>...................</w:t>
      </w:r>
      <w:r w:rsidRPr="00F1767B">
        <w:t xml:space="preserve">, le </w:t>
      </w:r>
      <w:r w:rsidRPr="00F1767B">
        <w:rPr>
          <w:rStyle w:val="PointS"/>
          <w:rFonts w:cs="Arial"/>
        </w:rPr>
        <w:t>...................</w:t>
      </w:r>
    </w:p>
    <w:p w14:paraId="7D8FF292" w14:textId="77777777" w:rsidR="007B3F20" w:rsidRPr="00F1767B" w:rsidRDefault="007B3F20" w:rsidP="007B3F20">
      <w:pPr>
        <w:pStyle w:val="M6"/>
      </w:pPr>
    </w:p>
    <w:p w14:paraId="1659BCEF" w14:textId="77777777" w:rsidR="007B3F20" w:rsidRPr="00F1767B" w:rsidRDefault="00861BC8" w:rsidP="007B3F20">
      <w:pPr>
        <w:pStyle w:val="M6"/>
        <w:rPr>
          <w:i/>
          <w:iCs/>
        </w:rPr>
      </w:pPr>
      <w:r w:rsidRPr="00F1767B">
        <w:rPr>
          <w:iCs/>
        </w:rPr>
        <w:t>(</w:t>
      </w:r>
      <w:r w:rsidR="007B3F20" w:rsidRPr="00F1767B">
        <w:rPr>
          <w:i/>
          <w:iCs/>
        </w:rPr>
        <w:t>Signature</w:t>
      </w:r>
      <w:r w:rsidRPr="00F1767B">
        <w:rPr>
          <w:iCs/>
        </w:rPr>
        <w:t>)</w:t>
      </w:r>
    </w:p>
    <w:p w14:paraId="0BB1D3E6" w14:textId="77777777" w:rsidR="002A6ED1" w:rsidRPr="00F1767B" w:rsidRDefault="002A6ED1" w:rsidP="007B3F20">
      <w:pPr>
        <w:pStyle w:val="M6"/>
      </w:pPr>
    </w:p>
    <w:p w14:paraId="401AE570" w14:textId="77777777" w:rsidR="002A6ED1" w:rsidRPr="00F1767B" w:rsidRDefault="002A6ED1" w:rsidP="007B3F20">
      <w:pPr>
        <w:pStyle w:val="M6"/>
      </w:pPr>
    </w:p>
    <w:p w14:paraId="62E0CD15" w14:textId="77777777" w:rsidR="002A6ED1" w:rsidRPr="00F1767B" w:rsidRDefault="002A6ED1" w:rsidP="002A6ED1">
      <w:pPr>
        <w:pStyle w:val="M6"/>
      </w:pPr>
    </w:p>
    <w:p w14:paraId="65287ED6" w14:textId="77777777" w:rsidR="002A6ED1" w:rsidRPr="00F1767B" w:rsidRDefault="002A6ED1" w:rsidP="002A6ED1">
      <w:pPr>
        <w:pStyle w:val="M6"/>
      </w:pPr>
    </w:p>
    <w:p w14:paraId="5D96BA45" w14:textId="77777777" w:rsidR="002A6ED1" w:rsidRPr="00F1767B" w:rsidRDefault="002A6ED1" w:rsidP="002A6ED1">
      <w:pPr>
        <w:pStyle w:val="M6"/>
      </w:pPr>
    </w:p>
    <w:p w14:paraId="7A74E3CC" w14:textId="77777777" w:rsidR="002A6ED1" w:rsidRPr="00F1767B" w:rsidRDefault="002A6ED1" w:rsidP="00EF2F1B">
      <w:pPr>
        <w:pStyle w:val="M6"/>
      </w:pPr>
    </w:p>
    <w:p w14:paraId="7153F72D" w14:textId="77777777" w:rsidR="00EF2F1B" w:rsidRPr="00FD598D" w:rsidRDefault="007B3F20" w:rsidP="00EF2F1B">
      <w:pPr>
        <w:pStyle w:val="M6"/>
        <w:rPr>
          <w:i/>
        </w:rPr>
      </w:pPr>
      <w:r w:rsidRPr="00F1767B">
        <w:rPr>
          <w:i/>
        </w:rPr>
        <w:t xml:space="preserve">Source : </w:t>
      </w:r>
      <w:r w:rsidR="007320A7" w:rsidRPr="00F1767B">
        <w:rPr>
          <w:i/>
        </w:rPr>
        <w:t>M</w:t>
      </w:r>
      <w:r w:rsidR="005E5A1C" w:rsidRPr="00F1767B">
        <w:rPr>
          <w:i/>
        </w:rPr>
        <w:t>é</w:t>
      </w:r>
      <w:r w:rsidR="007320A7" w:rsidRPr="00F1767B">
        <w:rPr>
          <w:i/>
        </w:rPr>
        <w:t xml:space="preserve">mento aux candidats « Guide des élections municipales et communautaires des 15 et </w:t>
      </w:r>
      <w:r w:rsidR="007320A7" w:rsidRPr="00F1767B">
        <w:rPr>
          <w:i/>
        </w:rPr>
        <w:br/>
        <w:t>22 mars 202</w:t>
      </w:r>
      <w:r w:rsidR="00727A83" w:rsidRPr="00F1767B">
        <w:rPr>
          <w:i/>
        </w:rPr>
        <w:t>6</w:t>
      </w:r>
      <w:r w:rsidR="007320A7" w:rsidRPr="00F1767B">
        <w:rPr>
          <w:i/>
        </w:rPr>
        <w:t xml:space="preserve"> </w:t>
      </w:r>
      <w:r w:rsidR="00376998" w:rsidRPr="00F1767B">
        <w:rPr>
          <w:i/>
        </w:rPr>
        <w:t>-</w:t>
      </w:r>
      <w:bookmarkStart w:id="0" w:name="_GoBack"/>
      <w:bookmarkEnd w:id="0"/>
      <w:r w:rsidR="00376998" w:rsidRPr="00F1767B">
        <w:rPr>
          <w:i/>
        </w:rPr>
        <w:t xml:space="preserve"> Communes de 1 000 habitants et plus</w:t>
      </w:r>
      <w:r w:rsidR="007320A7" w:rsidRPr="00F1767B">
        <w:rPr>
          <w:i/>
        </w:rPr>
        <w:t>»</w:t>
      </w:r>
    </w:p>
    <w:sectPr w:rsidR="00EF2F1B" w:rsidRPr="00FD598D" w:rsidSect="00727A83">
      <w:footerReference w:type="default" r:id="rId7"/>
      <w:pgSz w:w="11906" w:h="16838"/>
      <w:pgMar w:top="1417" w:right="1417" w:bottom="1417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3BC55" w14:textId="77777777" w:rsidR="00EC1DDC" w:rsidRDefault="00EC1DDC">
      <w:r>
        <w:separator/>
      </w:r>
    </w:p>
  </w:endnote>
  <w:endnote w:type="continuationSeparator" w:id="0">
    <w:p w14:paraId="1569416C" w14:textId="77777777" w:rsidR="00EC1DDC" w:rsidRDefault="00EC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AD2642" w14:paraId="34E4A509" w14:textId="77777777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14:paraId="563B1D6C" w14:textId="77777777" w:rsidR="00AD2642" w:rsidRDefault="00AD2642" w:rsidP="00191B0B">
          <w:pPr>
            <w:pStyle w:val="L1"/>
            <w:rPr>
              <w:sz w:val="14"/>
              <w:szCs w:val="14"/>
            </w:rPr>
          </w:pPr>
        </w:p>
      </w:tc>
    </w:tr>
  </w:tbl>
  <w:p w14:paraId="429C0ADC" w14:textId="77777777" w:rsidR="00727A83" w:rsidRDefault="00727A83" w:rsidP="00727A83">
    <w:pPr>
      <w:pStyle w:val="Pieddepage"/>
      <w:rPr>
        <w:rFonts w:ascii="Arial" w:hAnsi="Arial" w:cs="Arial"/>
        <w:sz w:val="14"/>
        <w:szCs w:val="14"/>
      </w:rPr>
    </w:pPr>
    <w:r w:rsidRPr="00F1767B">
      <w:rPr>
        <w:rFonts w:ascii="Arial" w:hAnsi="Arial" w:cs="Arial"/>
        <w:sz w:val="14"/>
        <w:szCs w:val="14"/>
      </w:rPr>
      <w:t>* Rayer la mention inutile</w:t>
    </w:r>
    <w:r>
      <w:rPr>
        <w:rFonts w:ascii="Arial" w:hAnsi="Arial" w:cs="Arial"/>
        <w:sz w:val="14"/>
        <w:szCs w:val="14"/>
      </w:rPr>
      <w:t xml:space="preserve"> </w:t>
    </w:r>
  </w:p>
  <w:p w14:paraId="7759636C" w14:textId="77777777" w:rsidR="00560E2F" w:rsidRPr="00AD2642" w:rsidRDefault="00AD2642" w:rsidP="00AD264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élaboration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actes officiels. Étant susceptible d</w:t>
    </w:r>
    <w:r w:rsidR="00861BC8">
      <w:rPr>
        <w:rFonts w:ascii="Arial" w:hAnsi="Arial" w:cs="Arial"/>
        <w:sz w:val="14"/>
        <w:szCs w:val="14"/>
      </w:rPr>
      <w:t>’</w:t>
    </w:r>
    <w:r w:rsidRPr="004E4D25">
      <w:rPr>
        <w:rFonts w:ascii="Arial" w:hAnsi="Arial" w:cs="Arial"/>
        <w:sz w:val="14"/>
        <w:szCs w:val="14"/>
      </w:rPr>
      <w:t>adaptations, il ne peut en aucun cas être considéré comme un document définiti</w:t>
    </w:r>
    <w:r w:rsidR="00B761E2">
      <w:rPr>
        <w:rFonts w:ascii="Arial" w:hAnsi="Arial" w:cs="Arial"/>
        <w:sz w:val="14"/>
        <w:szCs w:val="14"/>
      </w:rPr>
      <w:t xml:space="preserve">f engageant la </w:t>
    </w:r>
    <w:r w:rsidR="00B761E2" w:rsidRPr="00FD598D">
      <w:rPr>
        <w:rFonts w:ascii="Arial" w:hAnsi="Arial" w:cs="Arial"/>
        <w:sz w:val="14"/>
        <w:szCs w:val="14"/>
      </w:rPr>
      <w:t>responsabilité du Groupe</w:t>
    </w:r>
    <w:r w:rsidRPr="00FD598D">
      <w:rPr>
        <w:rFonts w:ascii="Arial" w:hAnsi="Arial" w:cs="Arial"/>
        <w:sz w:val="14"/>
        <w:szCs w:val="14"/>
      </w:rPr>
      <w:t xml:space="preserve"> Pédagofiche</w:t>
    </w:r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C524" w14:textId="77777777" w:rsidR="00EC1DDC" w:rsidRDefault="00EC1DDC">
      <w:r>
        <w:separator/>
      </w:r>
    </w:p>
  </w:footnote>
  <w:footnote w:type="continuationSeparator" w:id="0">
    <w:p w14:paraId="74FB54DF" w14:textId="77777777" w:rsidR="00EC1DDC" w:rsidRDefault="00EC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23C5"/>
    <w:multiLevelType w:val="hybridMultilevel"/>
    <w:tmpl w:val="DB889B56"/>
    <w:lvl w:ilvl="0" w:tplc="4B3813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2403B"/>
    <w:multiLevelType w:val="hybridMultilevel"/>
    <w:tmpl w:val="198A3850"/>
    <w:lvl w:ilvl="0" w:tplc="B9E63D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4"/>
    <w:rsid w:val="0001218E"/>
    <w:rsid w:val="00037B80"/>
    <w:rsid w:val="000B70EE"/>
    <w:rsid w:val="000F45CB"/>
    <w:rsid w:val="00106942"/>
    <w:rsid w:val="00123236"/>
    <w:rsid w:val="00125397"/>
    <w:rsid w:val="001261EF"/>
    <w:rsid w:val="001472A8"/>
    <w:rsid w:val="00152F24"/>
    <w:rsid w:val="00191B0B"/>
    <w:rsid w:val="001A77EA"/>
    <w:rsid w:val="001B250E"/>
    <w:rsid w:val="001B627C"/>
    <w:rsid w:val="002178A2"/>
    <w:rsid w:val="00244E6E"/>
    <w:rsid w:val="002513A8"/>
    <w:rsid w:val="0026160B"/>
    <w:rsid w:val="0026678B"/>
    <w:rsid w:val="002A6ED1"/>
    <w:rsid w:val="002B3C1D"/>
    <w:rsid w:val="002D2057"/>
    <w:rsid w:val="002E4FD7"/>
    <w:rsid w:val="002E5291"/>
    <w:rsid w:val="002F2887"/>
    <w:rsid w:val="00306D06"/>
    <w:rsid w:val="00364DB0"/>
    <w:rsid w:val="0036548C"/>
    <w:rsid w:val="00376998"/>
    <w:rsid w:val="00382B2A"/>
    <w:rsid w:val="003F58F8"/>
    <w:rsid w:val="00421483"/>
    <w:rsid w:val="004377B3"/>
    <w:rsid w:val="00452EF3"/>
    <w:rsid w:val="00481A98"/>
    <w:rsid w:val="004C65F5"/>
    <w:rsid w:val="004E4D25"/>
    <w:rsid w:val="004E7CD6"/>
    <w:rsid w:val="004F28CE"/>
    <w:rsid w:val="004F6EC8"/>
    <w:rsid w:val="0052369E"/>
    <w:rsid w:val="00524CA7"/>
    <w:rsid w:val="0053536B"/>
    <w:rsid w:val="00550B68"/>
    <w:rsid w:val="00555A04"/>
    <w:rsid w:val="00560E2F"/>
    <w:rsid w:val="00567035"/>
    <w:rsid w:val="00577675"/>
    <w:rsid w:val="0058224D"/>
    <w:rsid w:val="00587EA2"/>
    <w:rsid w:val="00590B1D"/>
    <w:rsid w:val="005E5A1C"/>
    <w:rsid w:val="005F066F"/>
    <w:rsid w:val="006438A6"/>
    <w:rsid w:val="006C021F"/>
    <w:rsid w:val="006D526B"/>
    <w:rsid w:val="006E612E"/>
    <w:rsid w:val="00711E60"/>
    <w:rsid w:val="0072415C"/>
    <w:rsid w:val="007243C3"/>
    <w:rsid w:val="00727A83"/>
    <w:rsid w:val="007320A7"/>
    <w:rsid w:val="007348B1"/>
    <w:rsid w:val="00766966"/>
    <w:rsid w:val="00795937"/>
    <w:rsid w:val="007A43B6"/>
    <w:rsid w:val="007B3F20"/>
    <w:rsid w:val="007B5921"/>
    <w:rsid w:val="007F63AE"/>
    <w:rsid w:val="00813EE7"/>
    <w:rsid w:val="00841BE2"/>
    <w:rsid w:val="00841F73"/>
    <w:rsid w:val="008517CF"/>
    <w:rsid w:val="00861BC8"/>
    <w:rsid w:val="008812BB"/>
    <w:rsid w:val="00894944"/>
    <w:rsid w:val="008A7879"/>
    <w:rsid w:val="008F0B01"/>
    <w:rsid w:val="008F2514"/>
    <w:rsid w:val="008F3316"/>
    <w:rsid w:val="008F7DF3"/>
    <w:rsid w:val="00902DFB"/>
    <w:rsid w:val="00911A37"/>
    <w:rsid w:val="00921A67"/>
    <w:rsid w:val="0094287B"/>
    <w:rsid w:val="00957BDA"/>
    <w:rsid w:val="00991A93"/>
    <w:rsid w:val="00A37EA5"/>
    <w:rsid w:val="00A43FAA"/>
    <w:rsid w:val="00A51E58"/>
    <w:rsid w:val="00A56186"/>
    <w:rsid w:val="00A9568A"/>
    <w:rsid w:val="00AD2642"/>
    <w:rsid w:val="00AF73B3"/>
    <w:rsid w:val="00B0636C"/>
    <w:rsid w:val="00B33234"/>
    <w:rsid w:val="00B63412"/>
    <w:rsid w:val="00B761E2"/>
    <w:rsid w:val="00BC26FE"/>
    <w:rsid w:val="00CA314C"/>
    <w:rsid w:val="00CE3884"/>
    <w:rsid w:val="00D100A6"/>
    <w:rsid w:val="00D10AA7"/>
    <w:rsid w:val="00D15205"/>
    <w:rsid w:val="00D9614F"/>
    <w:rsid w:val="00DC21F3"/>
    <w:rsid w:val="00DD5FB1"/>
    <w:rsid w:val="00DE37EE"/>
    <w:rsid w:val="00E06A4F"/>
    <w:rsid w:val="00E6529B"/>
    <w:rsid w:val="00E65D75"/>
    <w:rsid w:val="00E82B1E"/>
    <w:rsid w:val="00EC1DDC"/>
    <w:rsid w:val="00EC712D"/>
    <w:rsid w:val="00EF2F1B"/>
    <w:rsid w:val="00EF4776"/>
    <w:rsid w:val="00F026EB"/>
    <w:rsid w:val="00F027E9"/>
    <w:rsid w:val="00F1767B"/>
    <w:rsid w:val="00F176E5"/>
    <w:rsid w:val="00F201CB"/>
    <w:rsid w:val="00F5016E"/>
    <w:rsid w:val="00F51254"/>
    <w:rsid w:val="00F775DA"/>
    <w:rsid w:val="00FC5AE6"/>
    <w:rsid w:val="00FD598D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DF76"/>
  <w14:defaultImageDpi w14:val="0"/>
  <w15:docId w15:val="{569393EE-1B68-4761-B2D9-3EBE8829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AE6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FC5A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99"/>
    <w:semiHidden/>
    <w:rsid w:val="00FC5AE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FC5AE6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FC5AE6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FC5AE6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C5A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FC5AE6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FC5AE6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FC5AE6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link w:val="RubriqsuiteCar"/>
    <w:uiPriority w:val="99"/>
    <w:rsid w:val="00FC5AE6"/>
  </w:style>
  <w:style w:type="character" w:customStyle="1" w:styleId="PointS">
    <w:name w:val="PointS"/>
    <w:basedOn w:val="Policepardfaut"/>
    <w:uiPriority w:val="99"/>
    <w:rsid w:val="00FC5AE6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FC5AE6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FC5AE6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FC5AE6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FC5AE6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FC5AE6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FC5AE6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FC5AE6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FC5AE6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FC5AE6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FC5AE6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FC5AE6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FC5AE6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FC5AE6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FC5AE6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FC5AE6"/>
    <w:pPr>
      <w:jc w:val="center"/>
    </w:pPr>
  </w:style>
  <w:style w:type="paragraph" w:customStyle="1" w:styleId="Tbltextegras">
    <w:name w:val="Tbl (texte gras)"/>
    <w:basedOn w:val="Tbltexte"/>
    <w:uiPriority w:val="99"/>
    <w:rsid w:val="00FC5AE6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FC5AE6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FC5AE6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FC5AE6"/>
    <w:rPr>
      <w:b/>
      <w:bCs/>
    </w:rPr>
  </w:style>
  <w:style w:type="paragraph" w:customStyle="1" w:styleId="Tbltextesurfilet">
    <w:name w:val="Tbl (texte sur filet)"/>
    <w:basedOn w:val="Tbltexte"/>
    <w:uiPriority w:val="99"/>
    <w:rsid w:val="00FC5AE6"/>
    <w:pPr>
      <w:spacing w:after="80"/>
    </w:pPr>
  </w:style>
  <w:style w:type="paragraph" w:customStyle="1" w:styleId="TblTexte0">
    <w:name w:val="Tbl (Texte)"/>
    <w:basedOn w:val="Corpsdetexte"/>
    <w:uiPriority w:val="99"/>
    <w:rsid w:val="00FC5AE6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FC5AE6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FC5AE6"/>
    <w:rPr>
      <w:color w:val="auto"/>
    </w:rPr>
  </w:style>
  <w:style w:type="paragraph" w:customStyle="1" w:styleId="Tbltitre">
    <w:name w:val="Tbl (titre)"/>
    <w:basedOn w:val="Normal"/>
    <w:uiPriority w:val="99"/>
    <w:rsid w:val="00FC5AE6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FC5AE6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FC5AE6"/>
  </w:style>
  <w:style w:type="paragraph" w:customStyle="1" w:styleId="Tbltitrecentr">
    <w:name w:val="Tbl (titre centré)"/>
    <w:basedOn w:val="Normal"/>
    <w:uiPriority w:val="99"/>
    <w:rsid w:val="00FC5AE6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FC5AE6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FC5AE6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FC5AE6"/>
  </w:style>
  <w:style w:type="paragraph" w:customStyle="1" w:styleId="Tbltextegauchevertical">
    <w:name w:val="Tbl (texte gauche vertical)"/>
    <w:basedOn w:val="Tbltitrecentr"/>
    <w:uiPriority w:val="99"/>
    <w:rsid w:val="00FC5AE6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FC5AE6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FC5AE6"/>
    <w:pPr>
      <w:widowControl w:val="0"/>
      <w:jc w:val="center"/>
    </w:pPr>
    <w:rPr>
      <w:b/>
      <w:bCs/>
      <w:vanish/>
      <w:color w:val="FF9900"/>
      <w:sz w:val="22"/>
      <w:szCs w:val="22"/>
    </w:rPr>
  </w:style>
  <w:style w:type="character" w:customStyle="1" w:styleId="RubriqsuiteCar">
    <w:name w:val="Rubriq (suite) Car"/>
    <w:basedOn w:val="Policepardfaut"/>
    <w:link w:val="Rubriqsuite"/>
    <w:uiPriority w:val="99"/>
    <w:locked/>
    <w:rsid w:val="008812BB"/>
    <w:rPr>
      <w:rFonts w:ascii="Arial" w:hAnsi="Arial" w:cs="Arial"/>
      <w:vanish/>
      <w:color w:val="FF00FF"/>
      <w:sz w:val="28"/>
      <w:szCs w:val="28"/>
      <w:lang w:val="fr-FR" w:eastAsia="fr-FR"/>
    </w:rPr>
  </w:style>
  <w:style w:type="character" w:customStyle="1" w:styleId="M6Car">
    <w:name w:val="M6 Car"/>
    <w:basedOn w:val="Policepardfaut"/>
    <w:link w:val="M6"/>
    <w:uiPriority w:val="99"/>
    <w:locked/>
    <w:rsid w:val="002A6ED1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rsid w:val="00711E60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711E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711E60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71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711E60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711E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71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6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geraldine.rodarie</dc:creator>
  <cp:keywords/>
  <dc:description/>
  <cp:lastModifiedBy>Lucille Bouquely</cp:lastModifiedBy>
  <cp:revision>3</cp:revision>
  <cp:lastPrinted>2010-09-28T13:05:00Z</cp:lastPrinted>
  <dcterms:created xsi:type="dcterms:W3CDTF">2026-02-18T08:17:00Z</dcterms:created>
  <dcterms:modified xsi:type="dcterms:W3CDTF">2026-02-18T08:22:00Z</dcterms:modified>
</cp:coreProperties>
</file>